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326" w14:textId="76045782" w:rsidR="00D57956" w:rsidRDefault="00D57956">
      <w:pPr>
        <w:rPr>
          <w:rFonts w:ascii="Georgia" w:hAnsi="Georgia"/>
        </w:rPr>
      </w:pPr>
    </w:p>
    <w:p w14:paraId="14794D7A" w14:textId="77777777" w:rsidR="001637CF" w:rsidRPr="001637CF" w:rsidRDefault="001637CF">
      <w:pPr>
        <w:rPr>
          <w:rFonts w:ascii="Georgia" w:hAnsi="Georgia"/>
          <w:sz w:val="22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670"/>
      </w:tblGrid>
      <w:tr w:rsidR="002A5E81" w:rsidRPr="001637CF" w14:paraId="719E35B8" w14:textId="77777777" w:rsidTr="003B4693">
        <w:trPr>
          <w:trHeight w:val="397"/>
        </w:trPr>
        <w:tc>
          <w:tcPr>
            <w:tcW w:w="932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AA9189" w14:textId="42521570" w:rsidR="00513CB9" w:rsidRPr="001637CF" w:rsidRDefault="001637CF" w:rsidP="00513CB9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637CF">
              <w:rPr>
                <w:rFonts w:ascii="Georgia" w:hAnsi="Georgia" w:cs="Arial"/>
                <w:b/>
                <w:sz w:val="22"/>
                <w:szCs w:val="22"/>
              </w:rPr>
              <w:t>TEAVE HANKELEPINGU LÕPPEMISE KOHTA</w:t>
            </w:r>
          </w:p>
        </w:tc>
      </w:tr>
      <w:tr w:rsidR="00681881" w:rsidRPr="001637CF" w14:paraId="32492C6E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014CE32" w14:textId="68EF317F" w:rsidR="00681881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nimetus</w:t>
            </w:r>
            <w:r w:rsidR="008A472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9371C65" w14:textId="7C84AD2B" w:rsidR="00681881" w:rsidRPr="00B06633" w:rsidRDefault="00B0663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B06633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Liikumispuudega või pimedat inimest teenindava sõiduki parkimiskaartide ost (Sotsiaalkindlustusamet)</w:t>
            </w:r>
          </w:p>
        </w:tc>
      </w:tr>
      <w:tr w:rsidR="008E7AB6" w:rsidRPr="001637CF" w14:paraId="19512D19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19CA6AF5" w14:textId="2AD53885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viitenumber</w:t>
            </w:r>
          </w:p>
        </w:tc>
        <w:tc>
          <w:tcPr>
            <w:tcW w:w="5670" w:type="dxa"/>
            <w:vAlign w:val="center"/>
          </w:tcPr>
          <w:p w14:paraId="0575F553" w14:textId="3030189A" w:rsidR="008E7AB6" w:rsidRPr="001637CF" w:rsidRDefault="00B06633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B06633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268455</w:t>
            </w:r>
          </w:p>
        </w:tc>
      </w:tr>
      <w:tr w:rsidR="008E7AB6" w:rsidRPr="001637CF" w14:paraId="3AD90F08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6ED8C203" w14:textId="34227BC6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number</w:t>
            </w:r>
          </w:p>
        </w:tc>
        <w:tc>
          <w:tcPr>
            <w:tcW w:w="5670" w:type="dxa"/>
            <w:vAlign w:val="center"/>
          </w:tcPr>
          <w:p w14:paraId="0C97E92D" w14:textId="412C9A4E" w:rsidR="008E7AB6" w:rsidRPr="008A472F" w:rsidRDefault="00B06633" w:rsidP="008A472F">
            <w:pPr>
              <w:rPr>
                <w:rFonts w:ascii="Georgia" w:hAnsi="Georgia" w:cs="Arial"/>
                <w:sz w:val="22"/>
                <w:szCs w:val="22"/>
                <w:lang w:eastAsia="en-US"/>
              </w:rPr>
            </w:pPr>
            <w:r w:rsidRPr="00B06633">
              <w:rPr>
                <w:rFonts w:ascii="Georgia" w:hAnsi="Georgia" w:cs="Arial"/>
                <w:sz w:val="22"/>
                <w:szCs w:val="22"/>
                <w:lang w:eastAsia="en-US"/>
              </w:rPr>
              <w:t>5.2-9/3871-1</w:t>
            </w:r>
          </w:p>
        </w:tc>
      </w:tr>
      <w:tr w:rsidR="008E7AB6" w:rsidRPr="001637CF" w14:paraId="7A8FEBD6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578D3E3" w14:textId="0AC6568B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lõppemise kuupäev</w:t>
            </w:r>
            <w:r w:rsidR="00CB6A1D" w:rsidRPr="001637CF">
              <w:rPr>
                <w:rStyle w:val="Allmrkuseviide"/>
                <w:rFonts w:ascii="Georgia" w:hAnsi="Georgia" w:cs="Arial"/>
                <w:b w:val="0"/>
                <w:sz w:val="22"/>
                <w:szCs w:val="22"/>
                <w:lang w:val="et-EE"/>
              </w:rPr>
              <w:footnoteReference w:id="1"/>
            </w:r>
          </w:p>
        </w:tc>
        <w:sdt>
          <w:sdtPr>
            <w:rPr>
              <w:rFonts w:ascii="Georgia" w:hAnsi="Georgia" w:cs="Arial"/>
              <w:b w:val="0"/>
              <w:sz w:val="22"/>
              <w:szCs w:val="22"/>
              <w:lang w:val="et-EE"/>
            </w:rPr>
            <w:id w:val="-1116442593"/>
            <w:placeholder>
              <w:docPart w:val="05221A1EDDC343958B8FBFD93E9A1808"/>
            </w:placeholder>
            <w:showingPlcHdr/>
            <w:date w:fullDate="2014-1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276576EB" w14:textId="5CC53D3E" w:rsidR="008E7AB6" w:rsidRPr="001637CF" w:rsidRDefault="00146432" w:rsidP="00681881">
                <w:pPr>
                  <w:pStyle w:val="FieldText"/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</w:pPr>
                <w:r w:rsidRPr="001637CF">
                  <w:rPr>
                    <w:rStyle w:val="Kohatitetekst"/>
                    <w:rFonts w:ascii="Georgia" w:hAnsi="Georgia"/>
                    <w:sz w:val="22"/>
                    <w:szCs w:val="22"/>
                  </w:rPr>
                  <w:t>Kuupäeva sisestamiseks klõpsake siin.</w:t>
                </w:r>
              </w:p>
            </w:tc>
          </w:sdtContent>
        </w:sdt>
      </w:tr>
      <w:tr w:rsidR="008E7AB6" w:rsidRPr="001637CF" w14:paraId="3111890B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2B28B21C" w14:textId="52E80CB7" w:rsidR="008E7AB6" w:rsidRPr="001637CF" w:rsidRDefault="005929BF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tegelik </w:t>
            </w:r>
            <w:r w:rsidR="00612D49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kogu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maksumus km-ta</w:t>
            </w:r>
          </w:p>
        </w:tc>
        <w:tc>
          <w:tcPr>
            <w:tcW w:w="5670" w:type="dxa"/>
            <w:vAlign w:val="center"/>
          </w:tcPr>
          <w:p w14:paraId="53459FD5" w14:textId="57F4C06D" w:rsidR="008E7AB6" w:rsidRPr="001637CF" w:rsidRDefault="008E7AB6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</w:p>
        </w:tc>
      </w:tr>
      <w:tr w:rsidR="00EA2315" w:rsidRPr="001637CF" w14:paraId="44EB72D8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6F1186BF" w14:textId="574ABE7D" w:rsidR="00DA23FD" w:rsidRPr="00DA23FD" w:rsidRDefault="005929BF" w:rsidP="00DA23FD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F4198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muudatused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  <w:r w:rsidR="00DA23FD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(täita juhul, kui muudatusi tehti)</w:t>
            </w:r>
          </w:p>
        </w:tc>
        <w:tc>
          <w:tcPr>
            <w:tcW w:w="5670" w:type="dxa"/>
            <w:vAlign w:val="center"/>
          </w:tcPr>
          <w:p w14:paraId="0E6B4965" w14:textId="6386F282" w:rsidR="00EA2315" w:rsidRPr="001637CF" w:rsidRDefault="00EA2315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</w:p>
        </w:tc>
      </w:tr>
      <w:tr w:rsidR="00EA2315" w:rsidRPr="001637CF" w14:paraId="63C83A2A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46E17898" w14:textId="722604B1" w:rsidR="00EA2315" w:rsidRPr="001637CF" w:rsidRDefault="00F4198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uudatuste põhjendused</w:t>
            </w:r>
            <w:r w:rsidR="00A3149A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DC2D71" w14:textId="4B12480E" w:rsidR="00EA2315" w:rsidRPr="001637CF" w:rsidRDefault="00EA2315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</w:p>
        </w:tc>
      </w:tr>
      <w:tr w:rsidR="00EA2315" w:rsidRPr="001637CF" w14:paraId="3F378C95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57E2708D" w14:textId="67B91537" w:rsidR="00EA2315" w:rsidRPr="001637CF" w:rsidRDefault="001637CF" w:rsidP="005929B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Ettevõtjapoolsed hankelepingu rikkumised, mille tulemusena on lepingust taganetud või leping üles öeldud, hinda alandatud, hüvitatud kahju või makstud leppetrahvi.</w:t>
            </w:r>
          </w:p>
        </w:tc>
        <w:tc>
          <w:tcPr>
            <w:tcW w:w="5670" w:type="dxa"/>
            <w:vAlign w:val="center"/>
          </w:tcPr>
          <w:p w14:paraId="2504AB97" w14:textId="17633155" w:rsidR="00EA2315" w:rsidRPr="001637CF" w:rsidRDefault="00EA2315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</w:p>
        </w:tc>
      </w:tr>
      <w:tr w:rsidR="001637CF" w:rsidRPr="001637CF" w14:paraId="7E8B6498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1E4D1566" w14:textId="40CFA814" w:rsidR="001637CF" w:rsidRPr="001637CF" w:rsidRDefault="001637C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Kas hankelepingu rikkumisega seotud nõue on vaidlustatud?</w:t>
            </w:r>
          </w:p>
        </w:tc>
        <w:tc>
          <w:tcPr>
            <w:tcW w:w="5670" w:type="dxa"/>
            <w:vAlign w:val="center"/>
          </w:tcPr>
          <w:p w14:paraId="0E3ABDAE" w14:textId="77777777" w:rsidR="001637CF" w:rsidRPr="001637CF" w:rsidRDefault="001637CF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</w:p>
        </w:tc>
      </w:tr>
    </w:tbl>
    <w:p w14:paraId="5829DCB6" w14:textId="77777777" w:rsidR="00CB6A1D" w:rsidRPr="000663A2" w:rsidRDefault="00CB6A1D" w:rsidP="00E4692C">
      <w:pPr>
        <w:tabs>
          <w:tab w:val="left" w:pos="915"/>
        </w:tabs>
        <w:rPr>
          <w:rFonts w:ascii="Georgia" w:hAnsi="Georgia" w:cs="Arial"/>
          <w:sz w:val="20"/>
          <w:szCs w:val="20"/>
        </w:rPr>
      </w:pPr>
    </w:p>
    <w:p w14:paraId="788EB392" w14:textId="64ECFFD2" w:rsidR="00C15B4A" w:rsidRPr="001637CF" w:rsidRDefault="00C15B4A" w:rsidP="005A161F">
      <w:pPr>
        <w:tabs>
          <w:tab w:val="left" w:pos="915"/>
        </w:tabs>
        <w:jc w:val="both"/>
        <w:rPr>
          <w:rFonts w:ascii="Georgia" w:hAnsi="Georgia" w:cs="Arial"/>
          <w:sz w:val="22"/>
          <w:szCs w:val="22"/>
        </w:rPr>
      </w:pPr>
    </w:p>
    <w:sectPr w:rsidR="00C15B4A" w:rsidRPr="00163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D83" w14:textId="77777777" w:rsidR="00C3092B" w:rsidRDefault="00C3092B" w:rsidP="002870B9">
      <w:r>
        <w:separator/>
      </w:r>
    </w:p>
  </w:endnote>
  <w:endnote w:type="continuationSeparator" w:id="0">
    <w:p w14:paraId="3105BCB8" w14:textId="77777777" w:rsidR="00C3092B" w:rsidRDefault="00C3092B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4EACB" w14:textId="16612BEA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B22A49">
          <w:rPr>
            <w:noProof/>
            <w:sz w:val="20"/>
            <w:szCs w:val="20"/>
          </w:rPr>
          <w:t>1</w:t>
        </w:r>
        <w:r w:rsidRPr="00274315">
          <w:rPr>
            <w:sz w:val="20"/>
            <w:szCs w:val="20"/>
          </w:rPr>
          <w:fldChar w:fldCharType="end"/>
        </w:r>
      </w:p>
    </w:sdtContent>
  </w:sdt>
  <w:p w14:paraId="168DF323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506" w14:textId="77777777" w:rsidR="00C3092B" w:rsidRDefault="00C3092B" w:rsidP="002870B9">
      <w:r>
        <w:separator/>
      </w:r>
    </w:p>
  </w:footnote>
  <w:footnote w:type="continuationSeparator" w:id="0">
    <w:p w14:paraId="01505A0A" w14:textId="77777777" w:rsidR="00C3092B" w:rsidRDefault="00C3092B" w:rsidP="002870B9">
      <w:r>
        <w:continuationSeparator/>
      </w:r>
    </w:p>
  </w:footnote>
  <w:footnote w:id="1">
    <w:p w14:paraId="75F2C778" w14:textId="1FE3B37E" w:rsidR="00CB6A1D" w:rsidRPr="001637CF" w:rsidRDefault="00CB6A1D">
      <w:pPr>
        <w:pStyle w:val="Allmrkusetekst"/>
        <w:rPr>
          <w:rFonts w:ascii="Georgia" w:hAnsi="Georgia"/>
        </w:rPr>
      </w:pPr>
      <w:r w:rsidRPr="001637CF">
        <w:rPr>
          <w:rStyle w:val="Allmrkuseviide"/>
          <w:rFonts w:ascii="Georgia" w:hAnsi="Georgia"/>
        </w:rPr>
        <w:footnoteRef/>
      </w:r>
      <w:r w:rsidRPr="001637CF">
        <w:rPr>
          <w:rFonts w:ascii="Georgia" w:hAnsi="Georgia"/>
        </w:rPr>
        <w:t xml:space="preserve"> </w:t>
      </w:r>
      <w:r w:rsidRPr="001637CF">
        <w:rPr>
          <w:rFonts w:ascii="Georgia" w:hAnsi="Georgia" w:cs="Arial"/>
        </w:rPr>
        <w:t xml:space="preserve">Viimase lepingukohase kohustuse täitmise kuupäev (reeglina </w:t>
      </w:r>
      <w:r w:rsidR="00381464">
        <w:rPr>
          <w:rFonts w:ascii="Georgia" w:hAnsi="Georgia" w:cs="Arial"/>
        </w:rPr>
        <w:t>tööde üleandmine/vastuvõtmine</w:t>
      </w:r>
      <w:r w:rsidRPr="001637CF">
        <w:rPr>
          <w:rFonts w:ascii="Georgia" w:hAnsi="Georgia" w:cs="Arial"/>
        </w:rPr>
        <w:t>)</w:t>
      </w:r>
      <w:r w:rsidR="00D46C51" w:rsidRPr="001637CF">
        <w:rPr>
          <w:rFonts w:ascii="Georgia" w:hAnsi="Georgia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BF0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</w:p>
  <w:p w14:paraId="1AE51FD7" w14:textId="77777777" w:rsidR="001637CF" w:rsidRPr="004D2CB5" w:rsidRDefault="001637CF" w:rsidP="004D2CB5">
    <w:pPr>
      <w:pStyle w:val="Pis"/>
      <w:jc w:val="right"/>
      <w:rPr>
        <w:rFonts w:ascii="Georgia" w:hAnsi="Georg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7D2BA4"/>
    <w:multiLevelType w:val="multilevel"/>
    <w:tmpl w:val="E25C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3352265">
    <w:abstractNumId w:val="0"/>
  </w:num>
  <w:num w:numId="2" w16cid:durableId="415786212">
    <w:abstractNumId w:val="1"/>
  </w:num>
  <w:num w:numId="3" w16cid:durableId="27395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C"/>
    <w:rsid w:val="00010F31"/>
    <w:rsid w:val="00016326"/>
    <w:rsid w:val="00021376"/>
    <w:rsid w:val="0003461D"/>
    <w:rsid w:val="00062B58"/>
    <w:rsid w:val="000635D5"/>
    <w:rsid w:val="0006403E"/>
    <w:rsid w:val="000663A2"/>
    <w:rsid w:val="0009348B"/>
    <w:rsid w:val="000C2DB3"/>
    <w:rsid w:val="00104788"/>
    <w:rsid w:val="00110681"/>
    <w:rsid w:val="00112621"/>
    <w:rsid w:val="001161B7"/>
    <w:rsid w:val="001323F1"/>
    <w:rsid w:val="00144B39"/>
    <w:rsid w:val="001459AA"/>
    <w:rsid w:val="00146432"/>
    <w:rsid w:val="0016001B"/>
    <w:rsid w:val="001637CF"/>
    <w:rsid w:val="00170FB5"/>
    <w:rsid w:val="00173071"/>
    <w:rsid w:val="00176B3F"/>
    <w:rsid w:val="001863CE"/>
    <w:rsid w:val="00193662"/>
    <w:rsid w:val="001A6293"/>
    <w:rsid w:val="001E56E7"/>
    <w:rsid w:val="00214348"/>
    <w:rsid w:val="00215A63"/>
    <w:rsid w:val="0022566E"/>
    <w:rsid w:val="00247F63"/>
    <w:rsid w:val="0026304E"/>
    <w:rsid w:val="00274315"/>
    <w:rsid w:val="0027459F"/>
    <w:rsid w:val="002844F4"/>
    <w:rsid w:val="002870B9"/>
    <w:rsid w:val="00287C2B"/>
    <w:rsid w:val="00290DAF"/>
    <w:rsid w:val="0029424A"/>
    <w:rsid w:val="002A36DC"/>
    <w:rsid w:val="002A5E81"/>
    <w:rsid w:val="002B3A80"/>
    <w:rsid w:val="002B49C1"/>
    <w:rsid w:val="002C42C1"/>
    <w:rsid w:val="002D5416"/>
    <w:rsid w:val="002E6072"/>
    <w:rsid w:val="003015B2"/>
    <w:rsid w:val="00305839"/>
    <w:rsid w:val="00313AA1"/>
    <w:rsid w:val="00344974"/>
    <w:rsid w:val="00367129"/>
    <w:rsid w:val="00381464"/>
    <w:rsid w:val="003855E8"/>
    <w:rsid w:val="003A2A97"/>
    <w:rsid w:val="003B4693"/>
    <w:rsid w:val="003C538F"/>
    <w:rsid w:val="003C65FD"/>
    <w:rsid w:val="003D2651"/>
    <w:rsid w:val="003D6160"/>
    <w:rsid w:val="00452F87"/>
    <w:rsid w:val="004575C8"/>
    <w:rsid w:val="00457B77"/>
    <w:rsid w:val="00460A34"/>
    <w:rsid w:val="00463DE2"/>
    <w:rsid w:val="004713DE"/>
    <w:rsid w:val="0048386B"/>
    <w:rsid w:val="0048625E"/>
    <w:rsid w:val="00491C2A"/>
    <w:rsid w:val="00492829"/>
    <w:rsid w:val="00496467"/>
    <w:rsid w:val="004A3BB6"/>
    <w:rsid w:val="004D2CB5"/>
    <w:rsid w:val="004E3206"/>
    <w:rsid w:val="00501783"/>
    <w:rsid w:val="0050761B"/>
    <w:rsid w:val="00513CB9"/>
    <w:rsid w:val="0054345D"/>
    <w:rsid w:val="0057367F"/>
    <w:rsid w:val="00575281"/>
    <w:rsid w:val="005929BF"/>
    <w:rsid w:val="005A161F"/>
    <w:rsid w:val="005A351E"/>
    <w:rsid w:val="005A4440"/>
    <w:rsid w:val="005B23B4"/>
    <w:rsid w:val="005E36D9"/>
    <w:rsid w:val="005E4339"/>
    <w:rsid w:val="00612D49"/>
    <w:rsid w:val="00613E7D"/>
    <w:rsid w:val="00614633"/>
    <w:rsid w:val="00622298"/>
    <w:rsid w:val="0064661B"/>
    <w:rsid w:val="0064770B"/>
    <w:rsid w:val="00681881"/>
    <w:rsid w:val="0069775F"/>
    <w:rsid w:val="006B2793"/>
    <w:rsid w:val="006B7EC5"/>
    <w:rsid w:val="006F5DE8"/>
    <w:rsid w:val="00713846"/>
    <w:rsid w:val="00723296"/>
    <w:rsid w:val="007333EB"/>
    <w:rsid w:val="00737279"/>
    <w:rsid w:val="00737583"/>
    <w:rsid w:val="00743258"/>
    <w:rsid w:val="00744BE8"/>
    <w:rsid w:val="00774410"/>
    <w:rsid w:val="0077600F"/>
    <w:rsid w:val="007838D0"/>
    <w:rsid w:val="007C27FD"/>
    <w:rsid w:val="007C2DB6"/>
    <w:rsid w:val="007F5396"/>
    <w:rsid w:val="00811664"/>
    <w:rsid w:val="008167CC"/>
    <w:rsid w:val="008318B0"/>
    <w:rsid w:val="00871821"/>
    <w:rsid w:val="00877629"/>
    <w:rsid w:val="00877DDF"/>
    <w:rsid w:val="00886153"/>
    <w:rsid w:val="008A472F"/>
    <w:rsid w:val="008B23A5"/>
    <w:rsid w:val="008D6FE0"/>
    <w:rsid w:val="008E4B1A"/>
    <w:rsid w:val="008E7AB6"/>
    <w:rsid w:val="008F03BD"/>
    <w:rsid w:val="00900A4E"/>
    <w:rsid w:val="00907842"/>
    <w:rsid w:val="0091528A"/>
    <w:rsid w:val="009334FA"/>
    <w:rsid w:val="00946497"/>
    <w:rsid w:val="009475EE"/>
    <w:rsid w:val="00981F33"/>
    <w:rsid w:val="009844A6"/>
    <w:rsid w:val="00984649"/>
    <w:rsid w:val="00995A22"/>
    <w:rsid w:val="009A013B"/>
    <w:rsid w:val="009A2262"/>
    <w:rsid w:val="009B4335"/>
    <w:rsid w:val="009C1E13"/>
    <w:rsid w:val="009C7059"/>
    <w:rsid w:val="009D282A"/>
    <w:rsid w:val="00A10054"/>
    <w:rsid w:val="00A11036"/>
    <w:rsid w:val="00A3149A"/>
    <w:rsid w:val="00A461B8"/>
    <w:rsid w:val="00A46799"/>
    <w:rsid w:val="00A47031"/>
    <w:rsid w:val="00A70032"/>
    <w:rsid w:val="00A877B3"/>
    <w:rsid w:val="00AA35E2"/>
    <w:rsid w:val="00AB16E1"/>
    <w:rsid w:val="00AC0E08"/>
    <w:rsid w:val="00AE1683"/>
    <w:rsid w:val="00B06633"/>
    <w:rsid w:val="00B22A49"/>
    <w:rsid w:val="00B27435"/>
    <w:rsid w:val="00B27E18"/>
    <w:rsid w:val="00B41E3D"/>
    <w:rsid w:val="00B517C8"/>
    <w:rsid w:val="00B55A82"/>
    <w:rsid w:val="00B8363F"/>
    <w:rsid w:val="00B84305"/>
    <w:rsid w:val="00B86065"/>
    <w:rsid w:val="00B94791"/>
    <w:rsid w:val="00BB23D7"/>
    <w:rsid w:val="00BC6C5A"/>
    <w:rsid w:val="00BD10E9"/>
    <w:rsid w:val="00BD5F57"/>
    <w:rsid w:val="00BF44DE"/>
    <w:rsid w:val="00BF5BC7"/>
    <w:rsid w:val="00C01DB8"/>
    <w:rsid w:val="00C12665"/>
    <w:rsid w:val="00C15B4A"/>
    <w:rsid w:val="00C21B7B"/>
    <w:rsid w:val="00C3092B"/>
    <w:rsid w:val="00C45592"/>
    <w:rsid w:val="00C7147B"/>
    <w:rsid w:val="00C846E4"/>
    <w:rsid w:val="00CA2968"/>
    <w:rsid w:val="00CA79DF"/>
    <w:rsid w:val="00CB6A1D"/>
    <w:rsid w:val="00CC38D1"/>
    <w:rsid w:val="00CD5103"/>
    <w:rsid w:val="00CD5512"/>
    <w:rsid w:val="00CE20BB"/>
    <w:rsid w:val="00D1092C"/>
    <w:rsid w:val="00D11E95"/>
    <w:rsid w:val="00D157C4"/>
    <w:rsid w:val="00D21416"/>
    <w:rsid w:val="00D245A4"/>
    <w:rsid w:val="00D30BF7"/>
    <w:rsid w:val="00D46C51"/>
    <w:rsid w:val="00D57956"/>
    <w:rsid w:val="00D73104"/>
    <w:rsid w:val="00D73EBF"/>
    <w:rsid w:val="00D770A2"/>
    <w:rsid w:val="00DA09C3"/>
    <w:rsid w:val="00DA23FD"/>
    <w:rsid w:val="00DB3F9C"/>
    <w:rsid w:val="00DE0814"/>
    <w:rsid w:val="00DE1A48"/>
    <w:rsid w:val="00DF1354"/>
    <w:rsid w:val="00E00ADA"/>
    <w:rsid w:val="00E11491"/>
    <w:rsid w:val="00E11F91"/>
    <w:rsid w:val="00E265BC"/>
    <w:rsid w:val="00E4559E"/>
    <w:rsid w:val="00E4692C"/>
    <w:rsid w:val="00E500A9"/>
    <w:rsid w:val="00E52467"/>
    <w:rsid w:val="00E62DC3"/>
    <w:rsid w:val="00E6467D"/>
    <w:rsid w:val="00E71187"/>
    <w:rsid w:val="00E712BC"/>
    <w:rsid w:val="00E90E93"/>
    <w:rsid w:val="00E97673"/>
    <w:rsid w:val="00EA2315"/>
    <w:rsid w:val="00EB6A15"/>
    <w:rsid w:val="00EC294D"/>
    <w:rsid w:val="00EE133B"/>
    <w:rsid w:val="00EE6FF6"/>
    <w:rsid w:val="00F06F9D"/>
    <w:rsid w:val="00F11F83"/>
    <w:rsid w:val="00F24ACE"/>
    <w:rsid w:val="00F25EF6"/>
    <w:rsid w:val="00F31DB1"/>
    <w:rsid w:val="00F4198F"/>
    <w:rsid w:val="00F47317"/>
    <w:rsid w:val="00F513BC"/>
    <w:rsid w:val="00FA1408"/>
    <w:rsid w:val="00FB54D5"/>
    <w:rsid w:val="00FC0CAD"/>
    <w:rsid w:val="00FD18F1"/>
    <w:rsid w:val="00FD1E8C"/>
    <w:rsid w:val="00FE34F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49373D"/>
  <w15:docId w15:val="{CB5E3D90-0518-46D2-AE52-0E580CF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B6A1D"/>
    <w:rPr>
      <w:color w:val="0563C1" w:themeColor="hyperlink"/>
      <w:u w:val="single"/>
    </w:rPr>
  </w:style>
  <w:style w:type="paragraph" w:customStyle="1" w:styleId="Default">
    <w:name w:val="Default"/>
    <w:rsid w:val="004D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1A1EDDC343958B8FBFD93E9A18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94B748-4CA7-432A-90B6-71C4F0E2EC6C}"/>
      </w:docPartPr>
      <w:docPartBody>
        <w:p w:rsidR="00FA4056" w:rsidRDefault="00FE759A" w:rsidP="00FE759A">
          <w:pPr>
            <w:pStyle w:val="05221A1EDDC343958B8FBFD93E9A1808"/>
          </w:pPr>
          <w:r w:rsidRPr="0082034D">
            <w:rPr>
              <w:rStyle w:val="Kohatiteteks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86"/>
    <w:rsid w:val="000F5986"/>
    <w:rsid w:val="004F696F"/>
    <w:rsid w:val="005946E4"/>
    <w:rsid w:val="005B3FA5"/>
    <w:rsid w:val="00900A4E"/>
    <w:rsid w:val="00910AA9"/>
    <w:rsid w:val="00A91E10"/>
    <w:rsid w:val="00AA35E2"/>
    <w:rsid w:val="00BB5FB3"/>
    <w:rsid w:val="00BD52D9"/>
    <w:rsid w:val="00D52FD5"/>
    <w:rsid w:val="00E62DC3"/>
    <w:rsid w:val="00FA405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E759A"/>
    <w:rPr>
      <w:color w:val="808080"/>
    </w:rPr>
  </w:style>
  <w:style w:type="paragraph" w:customStyle="1" w:styleId="05221A1EDDC343958B8FBFD93E9A1808">
    <w:name w:val="05221A1EDDC343958B8FBFD93E9A1808"/>
    <w:rsid w:val="00FE7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37A7-D72A-4AE5-BED7-F74AEC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Sandra Palu</cp:lastModifiedBy>
  <cp:revision>2</cp:revision>
  <cp:lastPrinted>2014-12-05T07:13:00Z</cp:lastPrinted>
  <dcterms:created xsi:type="dcterms:W3CDTF">2025-02-12T15:13:00Z</dcterms:created>
  <dcterms:modified xsi:type="dcterms:W3CDTF">2025-02-12T15:13:00Z</dcterms:modified>
</cp:coreProperties>
</file>